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8D" w:rsidRPr="00ED3D84" w:rsidRDefault="00B3353C">
      <w:pPr>
        <w:rPr>
          <w:b/>
          <w:color w:val="0070C0"/>
          <w:sz w:val="20"/>
          <w:szCs w:val="20"/>
        </w:rPr>
      </w:pPr>
      <w:r w:rsidRPr="0058041B">
        <w:rPr>
          <w:b/>
          <w:color w:val="0070C0"/>
        </w:rPr>
        <w:t>Pl</w:t>
      </w:r>
      <w:r w:rsidR="00E6745B" w:rsidRPr="0058041B">
        <w:rPr>
          <w:b/>
          <w:color w:val="0070C0"/>
        </w:rPr>
        <w:t>an 51 Bible Reading plan</w:t>
      </w:r>
      <w:r w:rsidR="00DA5026" w:rsidRPr="0058041B">
        <w:rPr>
          <w:b/>
          <w:color w:val="0070C0"/>
        </w:rPr>
        <w:t xml:space="preserve"> 30 Days in the </w:t>
      </w:r>
      <w:r w:rsidR="00E6745B" w:rsidRPr="0058041B">
        <w:rPr>
          <w:b/>
          <w:color w:val="0070C0"/>
        </w:rPr>
        <w:t>P</w:t>
      </w:r>
      <w:r w:rsidR="00DA5026" w:rsidRPr="0058041B">
        <w:rPr>
          <w:b/>
          <w:color w:val="0070C0"/>
        </w:rPr>
        <w:t>salms</w:t>
      </w:r>
      <w:r w:rsidR="00567E09">
        <w:rPr>
          <w:b/>
          <w:color w:val="0070C0"/>
        </w:rPr>
        <w:t xml:space="preserve"> &amp; Proverbs</w:t>
      </w:r>
      <w:r w:rsidR="00953CC0">
        <w:rPr>
          <w:b/>
          <w:color w:val="0070C0"/>
        </w:rPr>
        <w:br/>
      </w:r>
      <w:r w:rsidR="00DA5026" w:rsidRPr="0058041B">
        <w:rPr>
          <w:b/>
          <w:color w:val="0070C0"/>
        </w:rPr>
        <w:t xml:space="preserve">Day </w:t>
      </w:r>
      <w:r w:rsidR="00E6745B" w:rsidRPr="0058041B">
        <w:rPr>
          <w:b/>
          <w:color w:val="0070C0"/>
        </w:rPr>
        <w:t xml:space="preserve">     </w:t>
      </w:r>
      <w:r w:rsidR="00DA5026" w:rsidRPr="0058041B">
        <w:rPr>
          <w:b/>
          <w:color w:val="0070C0"/>
        </w:rPr>
        <w:t xml:space="preserve">Theme </w:t>
      </w:r>
      <w:r w:rsidR="00E6745B" w:rsidRPr="0058041B">
        <w:rPr>
          <w:b/>
          <w:color w:val="0070C0"/>
        </w:rPr>
        <w:t xml:space="preserve">    </w:t>
      </w:r>
      <w:r w:rsidR="0058041B" w:rsidRPr="0058041B">
        <w:rPr>
          <w:b/>
          <w:color w:val="0070C0"/>
        </w:rPr>
        <w:t xml:space="preserve">              </w:t>
      </w:r>
      <w:r w:rsidR="005165AB">
        <w:rPr>
          <w:b/>
          <w:color w:val="0070C0"/>
        </w:rPr>
        <w:t xml:space="preserve"> </w:t>
      </w:r>
      <w:r w:rsidR="00DA5026" w:rsidRPr="0058041B">
        <w:rPr>
          <w:b/>
          <w:color w:val="0070C0"/>
        </w:rPr>
        <w:t>Passage</w:t>
      </w:r>
      <w:r w:rsidR="00DA5026">
        <w:t xml:space="preserve"> </w:t>
      </w:r>
      <w:r w:rsidR="00E6745B">
        <w:br/>
      </w:r>
      <w:r w:rsidR="00DA5026" w:rsidRPr="00ED3D84">
        <w:rPr>
          <w:sz w:val="20"/>
          <w:szCs w:val="20"/>
        </w:rPr>
        <w:t xml:space="preserve">1 </w:t>
      </w:r>
      <w:r w:rsidR="0058041B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Blessing </w:t>
      </w:r>
      <w:r w:rsidR="0058041B" w:rsidRPr="00ED3D84">
        <w:rPr>
          <w:sz w:val="20"/>
          <w:szCs w:val="20"/>
        </w:rPr>
        <w:t xml:space="preserve">                </w:t>
      </w:r>
      <w:r w:rsidR="00437E2F" w:rsidRPr="00ED3D84">
        <w:rPr>
          <w:sz w:val="20"/>
          <w:szCs w:val="20"/>
        </w:rPr>
        <w:t xml:space="preserve">    </w:t>
      </w:r>
      <w:r w:rsidR="00DA5026" w:rsidRPr="00ED3D84">
        <w:rPr>
          <w:sz w:val="20"/>
          <w:szCs w:val="20"/>
        </w:rPr>
        <w:t xml:space="preserve">Psalm 67, 72, 84, 128 </w:t>
      </w:r>
      <w:r w:rsidR="0058041B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 </w:t>
      </w:r>
      <w:r w:rsidR="0058041B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Calling to God </w:t>
      </w:r>
      <w:r w:rsidR="0058041B" w:rsidRPr="00ED3D84">
        <w:rPr>
          <w:sz w:val="20"/>
          <w:szCs w:val="20"/>
        </w:rPr>
        <w:t xml:space="preserve">       </w:t>
      </w:r>
      <w:r w:rsidR="00437E2F" w:rsidRPr="00ED3D84">
        <w:rPr>
          <w:sz w:val="20"/>
          <w:szCs w:val="20"/>
        </w:rPr>
        <w:t xml:space="preserve">     </w:t>
      </w:r>
      <w:r w:rsidR="00DA5026" w:rsidRPr="00ED3D84">
        <w:rPr>
          <w:sz w:val="20"/>
          <w:szCs w:val="20"/>
        </w:rPr>
        <w:t xml:space="preserve">Psalm 4, 5, 22 </w:t>
      </w:r>
      <w:r w:rsidR="0058041B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3 </w:t>
      </w:r>
      <w:r w:rsidR="00B304C3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Confidence </w:t>
      </w:r>
      <w:r w:rsidR="00B304C3" w:rsidRPr="00ED3D84">
        <w:rPr>
          <w:sz w:val="20"/>
          <w:szCs w:val="20"/>
        </w:rPr>
        <w:t xml:space="preserve">            </w:t>
      </w:r>
      <w:r w:rsidR="00437E2F" w:rsidRPr="00ED3D84">
        <w:rPr>
          <w:sz w:val="20"/>
          <w:szCs w:val="20"/>
        </w:rPr>
        <w:t xml:space="preserve">    </w:t>
      </w:r>
      <w:r w:rsidR="00DA5026" w:rsidRPr="00ED3D84">
        <w:rPr>
          <w:sz w:val="20"/>
          <w:szCs w:val="20"/>
        </w:rPr>
        <w:t xml:space="preserve">Psalm 27, 36, 71, 125 </w:t>
      </w:r>
      <w:r w:rsidR="00B304C3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4 </w:t>
      </w:r>
      <w:r w:rsidR="00B304C3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Deeds of God </w:t>
      </w:r>
      <w:r w:rsidR="00B304C3" w:rsidRPr="00ED3D84">
        <w:rPr>
          <w:sz w:val="20"/>
          <w:szCs w:val="20"/>
        </w:rPr>
        <w:t xml:space="preserve">         </w:t>
      </w:r>
      <w:r w:rsidR="00437E2F" w:rsidRPr="00ED3D84">
        <w:rPr>
          <w:sz w:val="20"/>
          <w:szCs w:val="20"/>
        </w:rPr>
        <w:t xml:space="preserve">   </w:t>
      </w:r>
      <w:r w:rsidR="00DA5026" w:rsidRPr="00ED3D84">
        <w:rPr>
          <w:sz w:val="20"/>
          <w:szCs w:val="20"/>
        </w:rPr>
        <w:t xml:space="preserve">Psalm 9, 18, 118 </w:t>
      </w:r>
      <w:r w:rsidR="00B304C3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5 </w:t>
      </w:r>
      <w:r w:rsidR="00B304C3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Doubt </w:t>
      </w:r>
      <w:r w:rsidR="00437E2F" w:rsidRPr="00ED3D84">
        <w:rPr>
          <w:sz w:val="20"/>
          <w:szCs w:val="20"/>
        </w:rPr>
        <w:t xml:space="preserve">                       </w:t>
      </w:r>
      <w:r w:rsidR="00DA5026" w:rsidRPr="00ED3D84">
        <w:rPr>
          <w:sz w:val="20"/>
          <w:szCs w:val="20"/>
        </w:rPr>
        <w:t xml:space="preserve">Psalm 42, 73, 77 </w:t>
      </w:r>
      <w:r w:rsidR="00437E2F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6 </w:t>
      </w:r>
      <w:r w:rsidR="00437E2F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Faithfulness of God </w:t>
      </w:r>
      <w:r w:rsidR="00DB0095" w:rsidRPr="00ED3D84">
        <w:rPr>
          <w:sz w:val="20"/>
          <w:szCs w:val="20"/>
        </w:rPr>
        <w:t xml:space="preserve">    </w:t>
      </w:r>
      <w:r w:rsidR="00DA5026" w:rsidRPr="00ED3D84">
        <w:rPr>
          <w:sz w:val="20"/>
          <w:szCs w:val="20"/>
        </w:rPr>
        <w:t xml:space="preserve">Psalm 105, 119: 137–144, 146 </w:t>
      </w:r>
      <w:r w:rsidR="00DB0095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7 </w:t>
      </w:r>
      <w:r w:rsidR="00A74380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Fear </w:t>
      </w:r>
      <w:r w:rsidR="00A74380" w:rsidRPr="00ED3D84">
        <w:rPr>
          <w:sz w:val="20"/>
          <w:szCs w:val="20"/>
        </w:rPr>
        <w:t xml:space="preserve">                         </w:t>
      </w:r>
      <w:r w:rsidR="00DA5026" w:rsidRPr="00ED3D84">
        <w:rPr>
          <w:sz w:val="20"/>
          <w:szCs w:val="20"/>
        </w:rPr>
        <w:t xml:space="preserve">Psalm 37, 49, 91 </w:t>
      </w:r>
      <w:r w:rsidR="00A74380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8 </w:t>
      </w:r>
      <w:r w:rsidR="00A74380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Glory of God </w:t>
      </w:r>
      <w:r w:rsidR="00A74380" w:rsidRPr="00ED3D84">
        <w:rPr>
          <w:sz w:val="20"/>
          <w:szCs w:val="20"/>
        </w:rPr>
        <w:t xml:space="preserve">             </w:t>
      </w:r>
      <w:r w:rsidR="00DA5026" w:rsidRPr="00ED3D84">
        <w:rPr>
          <w:sz w:val="20"/>
          <w:szCs w:val="20"/>
        </w:rPr>
        <w:t xml:space="preserve">Psalm 19, 24, 29 </w:t>
      </w:r>
      <w:r w:rsidR="001E3389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9 </w:t>
      </w:r>
      <w:r w:rsidR="001E3389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God Is a Helper </w:t>
      </w:r>
      <w:r w:rsidR="001E3389" w:rsidRPr="00ED3D84">
        <w:rPr>
          <w:sz w:val="20"/>
          <w:szCs w:val="20"/>
        </w:rPr>
        <w:t xml:space="preserve">         </w:t>
      </w:r>
      <w:r w:rsidR="00DA5026" w:rsidRPr="00ED3D84">
        <w:rPr>
          <w:sz w:val="20"/>
          <w:szCs w:val="20"/>
        </w:rPr>
        <w:t xml:space="preserve">Psalm 54, 115, 119:169–176 </w:t>
      </w:r>
      <w:r w:rsidR="001E3389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10 </w:t>
      </w:r>
      <w:r w:rsidR="001E3389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Identity </w:t>
      </w:r>
      <w:r w:rsidR="001E3389" w:rsidRPr="00ED3D84">
        <w:rPr>
          <w:sz w:val="20"/>
          <w:szCs w:val="20"/>
        </w:rPr>
        <w:t xml:space="preserve">                    </w:t>
      </w:r>
      <w:r w:rsidR="00DA5026" w:rsidRPr="00ED3D84">
        <w:rPr>
          <w:sz w:val="20"/>
          <w:szCs w:val="20"/>
        </w:rPr>
        <w:t xml:space="preserve">Psalm 8, 139 </w:t>
      </w:r>
      <w:r w:rsidR="001E3389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11 </w:t>
      </w:r>
      <w:r w:rsidR="001E3389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Justice of God </w:t>
      </w:r>
      <w:r w:rsidR="001E3389" w:rsidRPr="00ED3D84">
        <w:rPr>
          <w:sz w:val="20"/>
          <w:szCs w:val="20"/>
        </w:rPr>
        <w:t xml:space="preserve">           </w:t>
      </w:r>
      <w:r w:rsidR="00DA5026" w:rsidRPr="00ED3D84">
        <w:rPr>
          <w:sz w:val="20"/>
          <w:szCs w:val="20"/>
        </w:rPr>
        <w:t xml:space="preserve">Psalm 7, 26, 82 </w:t>
      </w:r>
      <w:r w:rsidR="001E3389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12 </w:t>
      </w:r>
      <w:r w:rsidR="005866CC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Meditation </w:t>
      </w:r>
      <w:r w:rsidR="005866CC" w:rsidRPr="00ED3D84">
        <w:rPr>
          <w:sz w:val="20"/>
          <w:szCs w:val="20"/>
        </w:rPr>
        <w:t xml:space="preserve">                </w:t>
      </w:r>
      <w:r w:rsidR="00DA5026" w:rsidRPr="00ED3D84">
        <w:rPr>
          <w:sz w:val="20"/>
          <w:szCs w:val="20"/>
        </w:rPr>
        <w:t xml:space="preserve">Psalm 119:9–16, 41–48 </w:t>
      </w:r>
      <w:r w:rsidR="005866CC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13 </w:t>
      </w:r>
      <w:r w:rsidR="005866CC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>Mercy</w:t>
      </w:r>
      <w:r w:rsidR="005866CC" w:rsidRPr="00ED3D84">
        <w:rPr>
          <w:sz w:val="20"/>
          <w:szCs w:val="20"/>
        </w:rPr>
        <w:t xml:space="preserve">                       </w:t>
      </w:r>
      <w:r w:rsidR="00DA5026" w:rsidRPr="00ED3D84">
        <w:rPr>
          <w:sz w:val="20"/>
          <w:szCs w:val="20"/>
        </w:rPr>
        <w:t xml:space="preserve">Psalm 13, 28, 86 </w:t>
      </w:r>
      <w:r w:rsidR="005866CC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14 </w:t>
      </w:r>
      <w:r w:rsidR="005866CC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Music </w:t>
      </w:r>
      <w:r w:rsidR="005866CC" w:rsidRPr="00ED3D84">
        <w:rPr>
          <w:sz w:val="20"/>
          <w:szCs w:val="20"/>
        </w:rPr>
        <w:t xml:space="preserve">                      </w:t>
      </w:r>
      <w:r w:rsidR="00DA5026" w:rsidRPr="00ED3D84">
        <w:rPr>
          <w:sz w:val="20"/>
          <w:szCs w:val="20"/>
        </w:rPr>
        <w:t xml:space="preserve">Psalm 6, 149, 150 </w:t>
      </w:r>
      <w:r w:rsidR="008A7720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15 </w:t>
      </w:r>
      <w:r w:rsidR="008A7720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Nature </w:t>
      </w:r>
      <w:r w:rsidR="008A7720" w:rsidRPr="00ED3D84">
        <w:rPr>
          <w:sz w:val="20"/>
          <w:szCs w:val="20"/>
        </w:rPr>
        <w:t xml:space="preserve">                    </w:t>
      </w:r>
      <w:r w:rsidR="00DA5026" w:rsidRPr="00ED3D84">
        <w:rPr>
          <w:sz w:val="20"/>
          <w:szCs w:val="20"/>
        </w:rPr>
        <w:t xml:space="preserve">Psalm 50, 104, 147, 148 </w:t>
      </w:r>
      <w:r w:rsidR="008A7720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16 </w:t>
      </w:r>
      <w:r w:rsidR="008A7720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Peace </w:t>
      </w:r>
      <w:r w:rsidR="008A7720" w:rsidRPr="00ED3D84">
        <w:rPr>
          <w:sz w:val="20"/>
          <w:szCs w:val="20"/>
        </w:rPr>
        <w:t xml:space="preserve">                     </w:t>
      </w:r>
      <w:r w:rsidR="00DA5026" w:rsidRPr="00ED3D84">
        <w:rPr>
          <w:sz w:val="20"/>
          <w:szCs w:val="20"/>
        </w:rPr>
        <w:t xml:space="preserve">Psalm 23, 133, 119:161–168 </w:t>
      </w:r>
      <w:r w:rsidR="00434255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17 </w:t>
      </w:r>
      <w:r w:rsidR="00434255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Power of God </w:t>
      </w:r>
      <w:r w:rsidR="00434255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Psalm 68, 93, 135 </w:t>
      </w:r>
      <w:r w:rsidR="00434255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18 </w:t>
      </w:r>
      <w:r w:rsidR="00434255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Praise </w:t>
      </w:r>
      <w:r w:rsidR="00434255" w:rsidRPr="00ED3D84">
        <w:rPr>
          <w:sz w:val="20"/>
          <w:szCs w:val="20"/>
        </w:rPr>
        <w:t xml:space="preserve">                    </w:t>
      </w:r>
      <w:r w:rsidR="00DA5026" w:rsidRPr="00ED3D84">
        <w:rPr>
          <w:sz w:val="20"/>
          <w:szCs w:val="20"/>
        </w:rPr>
        <w:t xml:space="preserve">Psalm, 65, 98, 138 </w:t>
      </w:r>
      <w:r w:rsidR="007B4B05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19 </w:t>
      </w:r>
      <w:r w:rsidR="007B4B05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Prayer </w:t>
      </w:r>
      <w:r w:rsidR="007B4B05" w:rsidRPr="00ED3D84">
        <w:rPr>
          <w:sz w:val="20"/>
          <w:szCs w:val="20"/>
        </w:rPr>
        <w:t xml:space="preserve">                   </w:t>
      </w:r>
      <w:r w:rsidR="00DA5026" w:rsidRPr="00ED3D84">
        <w:rPr>
          <w:sz w:val="20"/>
          <w:szCs w:val="20"/>
        </w:rPr>
        <w:t xml:space="preserve">Psalm 17, 20, 102 </w:t>
      </w:r>
      <w:r w:rsidR="007B4B05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20 </w:t>
      </w:r>
      <w:r w:rsidR="007B4B05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Protection </w:t>
      </w:r>
      <w:r w:rsidR="007B4B05" w:rsidRPr="00ED3D84">
        <w:rPr>
          <w:sz w:val="20"/>
          <w:szCs w:val="20"/>
        </w:rPr>
        <w:t xml:space="preserve">              </w:t>
      </w:r>
      <w:r w:rsidR="00DA5026" w:rsidRPr="00ED3D84">
        <w:rPr>
          <w:sz w:val="20"/>
          <w:szCs w:val="20"/>
        </w:rPr>
        <w:t xml:space="preserve">Psalm 59, 62, 124 </w:t>
      </w:r>
      <w:r w:rsidR="00BB311D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21 </w:t>
      </w:r>
      <w:r w:rsidR="00BB311D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Safety in God </w:t>
      </w:r>
      <w:r w:rsidR="00BB311D" w:rsidRPr="00ED3D84">
        <w:rPr>
          <w:sz w:val="20"/>
          <w:szCs w:val="20"/>
        </w:rPr>
        <w:t xml:space="preserve">         </w:t>
      </w:r>
      <w:r w:rsidR="00DA5026" w:rsidRPr="00ED3D84">
        <w:rPr>
          <w:sz w:val="20"/>
          <w:szCs w:val="20"/>
        </w:rPr>
        <w:t xml:space="preserve">Psalm 11, 16, 142, 46 </w:t>
      </w:r>
      <w:r w:rsidR="00BB311D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22 </w:t>
      </w:r>
      <w:r w:rsidR="00BB311D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Rejoicing </w:t>
      </w:r>
      <w:r w:rsidR="00BB311D" w:rsidRPr="00ED3D84">
        <w:rPr>
          <w:sz w:val="20"/>
          <w:szCs w:val="20"/>
        </w:rPr>
        <w:t xml:space="preserve">               </w:t>
      </w:r>
      <w:r w:rsidR="00DA5026" w:rsidRPr="00ED3D84">
        <w:rPr>
          <w:sz w:val="20"/>
          <w:szCs w:val="20"/>
        </w:rPr>
        <w:t xml:space="preserve">Psalm 30, 47, 97 </w:t>
      </w:r>
      <w:r w:rsidR="00ED3D84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>23</w:t>
      </w:r>
      <w:r w:rsidR="00ED3D84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 Righteousness </w:t>
      </w:r>
      <w:r w:rsidR="00ED3D84" w:rsidRPr="00ED3D84">
        <w:rPr>
          <w:sz w:val="20"/>
          <w:szCs w:val="20"/>
        </w:rPr>
        <w:t xml:space="preserve">       </w:t>
      </w:r>
      <w:r w:rsidR="00DA5026" w:rsidRPr="00ED3D84">
        <w:rPr>
          <w:sz w:val="20"/>
          <w:szCs w:val="20"/>
        </w:rPr>
        <w:t xml:space="preserve">Psalm 1, 15, 112 </w:t>
      </w:r>
      <w:r w:rsidR="00ED3D84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24 </w:t>
      </w:r>
      <w:r w:rsidR="00213359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Salvation </w:t>
      </w:r>
      <w:r w:rsidR="00213359" w:rsidRPr="00ED3D84">
        <w:rPr>
          <w:sz w:val="20"/>
          <w:szCs w:val="20"/>
        </w:rPr>
        <w:t xml:space="preserve">               </w:t>
      </w:r>
      <w:r w:rsidR="00DA5026" w:rsidRPr="00ED3D84">
        <w:rPr>
          <w:sz w:val="20"/>
          <w:szCs w:val="20"/>
        </w:rPr>
        <w:t xml:space="preserve">Psalm 3, 14, 121 </w:t>
      </w:r>
      <w:r w:rsidR="00213359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25 </w:t>
      </w:r>
      <w:r w:rsidR="00213359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Sin and Repentance Psalm 25, 32, 38, 51 </w:t>
      </w:r>
      <w:r w:rsidR="00213359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26 </w:t>
      </w:r>
      <w:r w:rsidR="00675FE3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Thanksgiving </w:t>
      </w:r>
      <w:r w:rsidR="00675FE3" w:rsidRPr="00ED3D84">
        <w:rPr>
          <w:sz w:val="20"/>
          <w:szCs w:val="20"/>
        </w:rPr>
        <w:t xml:space="preserve">          </w:t>
      </w:r>
      <w:r w:rsidR="00DA5026" w:rsidRPr="00ED3D84">
        <w:rPr>
          <w:sz w:val="20"/>
          <w:szCs w:val="20"/>
        </w:rPr>
        <w:t xml:space="preserve">Psalm 75, 106, 136 </w:t>
      </w:r>
      <w:r w:rsidR="00675FE3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27 </w:t>
      </w:r>
      <w:r w:rsidR="00675FE3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Trust </w:t>
      </w:r>
      <w:r w:rsidR="00675FE3" w:rsidRPr="00ED3D84">
        <w:rPr>
          <w:sz w:val="20"/>
          <w:szCs w:val="20"/>
        </w:rPr>
        <w:t xml:space="preserve">                     </w:t>
      </w:r>
      <w:r w:rsidR="00DA5026" w:rsidRPr="00ED3D84">
        <w:rPr>
          <w:sz w:val="20"/>
          <w:szCs w:val="20"/>
        </w:rPr>
        <w:t xml:space="preserve">Psalm 31, 40, 56 </w:t>
      </w:r>
      <w:r w:rsidR="00675FE3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28 </w:t>
      </w:r>
      <w:r w:rsidR="00675FE3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Victory </w:t>
      </w:r>
      <w:r w:rsidR="00675FE3" w:rsidRPr="00ED3D84">
        <w:rPr>
          <w:sz w:val="20"/>
          <w:szCs w:val="20"/>
        </w:rPr>
        <w:t xml:space="preserve">                </w:t>
      </w:r>
      <w:r w:rsidR="00C17FFB" w:rsidRPr="00ED3D84">
        <w:rPr>
          <w:sz w:val="20"/>
          <w:szCs w:val="20"/>
        </w:rPr>
        <w:t xml:space="preserve">  </w:t>
      </w:r>
      <w:r w:rsidR="00DA5026" w:rsidRPr="00ED3D84">
        <w:rPr>
          <w:sz w:val="20"/>
          <w:szCs w:val="20"/>
        </w:rPr>
        <w:t xml:space="preserve">Psalm 21, 76, 144 </w:t>
      </w:r>
      <w:r w:rsidR="00C17FFB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29 </w:t>
      </w:r>
      <w:r w:rsidR="00C17FFB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 xml:space="preserve">Wisdom </w:t>
      </w:r>
      <w:r w:rsidR="00C17FFB" w:rsidRPr="00ED3D84">
        <w:rPr>
          <w:sz w:val="20"/>
          <w:szCs w:val="20"/>
        </w:rPr>
        <w:t xml:space="preserve">                </w:t>
      </w:r>
      <w:r w:rsidR="00DA5026" w:rsidRPr="00ED3D84">
        <w:rPr>
          <w:sz w:val="20"/>
          <w:szCs w:val="20"/>
        </w:rPr>
        <w:t xml:space="preserve">Psalm 90, 107, 111 </w:t>
      </w:r>
      <w:r w:rsidR="00C17FFB" w:rsidRPr="00ED3D84">
        <w:rPr>
          <w:sz w:val="20"/>
          <w:szCs w:val="20"/>
        </w:rPr>
        <w:br/>
      </w:r>
      <w:r w:rsidR="00DA5026" w:rsidRPr="00ED3D84">
        <w:rPr>
          <w:sz w:val="20"/>
          <w:szCs w:val="20"/>
        </w:rPr>
        <w:t xml:space="preserve">30 </w:t>
      </w:r>
      <w:r w:rsidR="00C17FFB" w:rsidRPr="00ED3D84">
        <w:rPr>
          <w:sz w:val="20"/>
          <w:szCs w:val="20"/>
        </w:rPr>
        <w:t xml:space="preserve">        </w:t>
      </w:r>
      <w:r w:rsidR="00DA5026" w:rsidRPr="00ED3D84">
        <w:rPr>
          <w:sz w:val="20"/>
          <w:szCs w:val="20"/>
        </w:rPr>
        <w:t>Worship</w:t>
      </w:r>
      <w:r w:rsidR="00C17FFB" w:rsidRPr="00ED3D84">
        <w:rPr>
          <w:sz w:val="20"/>
          <w:szCs w:val="20"/>
        </w:rPr>
        <w:t xml:space="preserve">                </w:t>
      </w:r>
      <w:r w:rsidR="00DA5026" w:rsidRPr="00ED3D84">
        <w:rPr>
          <w:sz w:val="20"/>
          <w:szCs w:val="20"/>
        </w:rPr>
        <w:t>Psalm 33, 34, 145</w:t>
      </w:r>
    </w:p>
    <w:p w:rsidR="00A75472" w:rsidRPr="00953CC0" w:rsidRDefault="007759F5">
      <w:pPr>
        <w:rPr>
          <w:b/>
          <w:color w:val="0070C0"/>
        </w:rPr>
      </w:pPr>
      <w:r w:rsidRPr="0058041B">
        <w:rPr>
          <w:b/>
          <w:color w:val="0070C0"/>
        </w:rPr>
        <w:t>Plan 51 Bible Reading plan 30 Days in the P</w:t>
      </w:r>
      <w:r>
        <w:rPr>
          <w:b/>
          <w:color w:val="0070C0"/>
        </w:rPr>
        <w:t>ro</w:t>
      </w:r>
      <w:r w:rsidR="00B22BA5">
        <w:rPr>
          <w:b/>
          <w:color w:val="0070C0"/>
        </w:rPr>
        <w:t>v</w:t>
      </w:r>
      <w:r>
        <w:rPr>
          <w:b/>
          <w:color w:val="0070C0"/>
        </w:rPr>
        <w:t>erbs</w:t>
      </w:r>
    </w:p>
    <w:tbl>
      <w:tblPr>
        <w:tblStyle w:val="TableGrid"/>
        <w:tblW w:w="0" w:type="auto"/>
        <w:tblLook w:val="04A0"/>
      </w:tblPr>
      <w:tblGrid>
        <w:gridCol w:w="3396"/>
        <w:gridCol w:w="3396"/>
        <w:gridCol w:w="3396"/>
      </w:tblGrid>
      <w:tr w:rsidR="00A75472" w:rsidTr="00A75472">
        <w:tc>
          <w:tcPr>
            <w:tcW w:w="3396" w:type="dxa"/>
          </w:tcPr>
          <w:p w:rsidR="00A75472" w:rsidRPr="00ED3D84" w:rsidRDefault="00C768E1">
            <w:pPr>
              <w:rPr>
                <w:sz w:val="20"/>
                <w:szCs w:val="20"/>
              </w:rPr>
            </w:pPr>
            <w:r w:rsidRPr="00ED3D84">
              <w:rPr>
                <w:sz w:val="20"/>
                <w:szCs w:val="20"/>
              </w:rPr>
              <w:t xml:space="preserve">1       Proverbs 1 </w:t>
            </w:r>
            <w:r w:rsidRPr="00ED3D84">
              <w:rPr>
                <w:sz w:val="20"/>
                <w:szCs w:val="20"/>
              </w:rPr>
              <w:br/>
              <w:t xml:space="preserve">2       Proverbs 2 </w:t>
            </w:r>
            <w:r w:rsidRPr="00ED3D84">
              <w:rPr>
                <w:sz w:val="20"/>
                <w:szCs w:val="20"/>
              </w:rPr>
              <w:br/>
              <w:t xml:space="preserve">3       Proverbs 3 </w:t>
            </w:r>
            <w:r w:rsidRPr="00ED3D84">
              <w:rPr>
                <w:sz w:val="20"/>
                <w:szCs w:val="20"/>
              </w:rPr>
              <w:br/>
              <w:t xml:space="preserve">4       Proverbs 4 </w:t>
            </w:r>
            <w:r w:rsidRPr="00ED3D84">
              <w:rPr>
                <w:sz w:val="20"/>
                <w:szCs w:val="20"/>
              </w:rPr>
              <w:br/>
              <w:t xml:space="preserve">5       Proverbs 5 </w:t>
            </w:r>
            <w:r w:rsidRPr="00ED3D84">
              <w:rPr>
                <w:sz w:val="20"/>
                <w:szCs w:val="20"/>
              </w:rPr>
              <w:br/>
              <w:t xml:space="preserve">6       Proverbs 6 </w:t>
            </w:r>
            <w:r w:rsidRPr="00ED3D84">
              <w:rPr>
                <w:sz w:val="20"/>
                <w:szCs w:val="20"/>
              </w:rPr>
              <w:br/>
              <w:t>7       Proverbs 7</w:t>
            </w:r>
            <w:r w:rsidRPr="00ED3D84">
              <w:rPr>
                <w:sz w:val="20"/>
                <w:szCs w:val="20"/>
              </w:rPr>
              <w:br/>
              <w:t xml:space="preserve">8       Proverbs 8 </w:t>
            </w:r>
            <w:r w:rsidRPr="00ED3D84">
              <w:rPr>
                <w:sz w:val="20"/>
                <w:szCs w:val="20"/>
              </w:rPr>
              <w:br/>
              <w:t xml:space="preserve">9       Proverbs 9 </w:t>
            </w:r>
            <w:r w:rsidRPr="00ED3D84">
              <w:rPr>
                <w:sz w:val="20"/>
                <w:szCs w:val="20"/>
              </w:rPr>
              <w:br/>
              <w:t>10     Proverbs 10</w:t>
            </w:r>
          </w:p>
        </w:tc>
        <w:tc>
          <w:tcPr>
            <w:tcW w:w="3396" w:type="dxa"/>
          </w:tcPr>
          <w:p w:rsidR="00A75472" w:rsidRPr="00ED3D84" w:rsidRDefault="008D545B">
            <w:pPr>
              <w:rPr>
                <w:sz w:val="20"/>
                <w:szCs w:val="20"/>
              </w:rPr>
            </w:pPr>
            <w:r w:rsidRPr="00ED3D84">
              <w:rPr>
                <w:sz w:val="20"/>
                <w:szCs w:val="20"/>
              </w:rPr>
              <w:t xml:space="preserve">11      Proverbs 11 </w:t>
            </w:r>
            <w:r w:rsidRPr="00ED3D84">
              <w:rPr>
                <w:sz w:val="20"/>
                <w:szCs w:val="20"/>
              </w:rPr>
              <w:br/>
              <w:t xml:space="preserve">12      Proverbs 12 </w:t>
            </w:r>
            <w:r w:rsidRPr="00ED3D84">
              <w:rPr>
                <w:sz w:val="20"/>
                <w:szCs w:val="20"/>
              </w:rPr>
              <w:br/>
              <w:t xml:space="preserve">13      Proverbs 13  </w:t>
            </w:r>
            <w:r w:rsidRPr="00ED3D84">
              <w:rPr>
                <w:sz w:val="20"/>
                <w:szCs w:val="20"/>
              </w:rPr>
              <w:br/>
              <w:t xml:space="preserve">14      Proverbs 14 </w:t>
            </w:r>
            <w:r w:rsidRPr="00ED3D84">
              <w:rPr>
                <w:sz w:val="20"/>
                <w:szCs w:val="20"/>
              </w:rPr>
              <w:br/>
              <w:t xml:space="preserve">15      Proverbs 15 </w:t>
            </w:r>
            <w:r w:rsidRPr="00ED3D84">
              <w:rPr>
                <w:sz w:val="20"/>
                <w:szCs w:val="20"/>
              </w:rPr>
              <w:br/>
              <w:t xml:space="preserve">16      Proverbs 16 </w:t>
            </w:r>
            <w:r w:rsidRPr="00ED3D84">
              <w:rPr>
                <w:sz w:val="20"/>
                <w:szCs w:val="20"/>
              </w:rPr>
              <w:br/>
              <w:t xml:space="preserve">17      Proverbs 17 </w:t>
            </w:r>
            <w:r w:rsidRPr="00ED3D84">
              <w:rPr>
                <w:sz w:val="20"/>
                <w:szCs w:val="20"/>
              </w:rPr>
              <w:br/>
              <w:t xml:space="preserve">18      Proverbs 18 </w:t>
            </w:r>
            <w:r w:rsidRPr="00ED3D84">
              <w:rPr>
                <w:sz w:val="20"/>
                <w:szCs w:val="20"/>
              </w:rPr>
              <w:br/>
              <w:t xml:space="preserve">19      Proverbs 19 </w:t>
            </w:r>
            <w:r w:rsidRPr="00ED3D84">
              <w:rPr>
                <w:sz w:val="20"/>
                <w:szCs w:val="20"/>
              </w:rPr>
              <w:br/>
              <w:t xml:space="preserve">20      Proverbs 20 </w:t>
            </w:r>
          </w:p>
        </w:tc>
        <w:tc>
          <w:tcPr>
            <w:tcW w:w="3396" w:type="dxa"/>
          </w:tcPr>
          <w:p w:rsidR="00A75472" w:rsidRPr="00ED3D84" w:rsidRDefault="008D545B">
            <w:pPr>
              <w:rPr>
                <w:sz w:val="20"/>
                <w:szCs w:val="20"/>
              </w:rPr>
            </w:pPr>
            <w:r w:rsidRPr="00ED3D84">
              <w:rPr>
                <w:sz w:val="20"/>
                <w:szCs w:val="20"/>
              </w:rPr>
              <w:t xml:space="preserve">21      Proverbs 21 </w:t>
            </w:r>
            <w:r w:rsidRPr="00ED3D84">
              <w:rPr>
                <w:sz w:val="20"/>
                <w:szCs w:val="20"/>
              </w:rPr>
              <w:br/>
              <w:t xml:space="preserve">22      Proverbs 22 </w:t>
            </w:r>
            <w:r w:rsidRPr="00ED3D84">
              <w:rPr>
                <w:sz w:val="20"/>
                <w:szCs w:val="20"/>
              </w:rPr>
              <w:br/>
              <w:t xml:space="preserve">23      Proverbs 23 </w:t>
            </w:r>
            <w:r w:rsidRPr="00ED3D84">
              <w:rPr>
                <w:sz w:val="20"/>
                <w:szCs w:val="20"/>
              </w:rPr>
              <w:br/>
              <w:t xml:space="preserve">24      Proverbs 24 </w:t>
            </w:r>
            <w:r w:rsidRPr="00ED3D84">
              <w:rPr>
                <w:sz w:val="20"/>
                <w:szCs w:val="20"/>
              </w:rPr>
              <w:br/>
              <w:t xml:space="preserve">25      Proverbs 25 </w:t>
            </w:r>
            <w:r w:rsidRPr="00ED3D84">
              <w:rPr>
                <w:sz w:val="20"/>
                <w:szCs w:val="20"/>
              </w:rPr>
              <w:br/>
              <w:t xml:space="preserve">26      Proverbs 26 </w:t>
            </w:r>
            <w:r w:rsidRPr="00ED3D84">
              <w:rPr>
                <w:sz w:val="20"/>
                <w:szCs w:val="20"/>
              </w:rPr>
              <w:br/>
              <w:t xml:space="preserve">27      Proverbs 27 </w:t>
            </w:r>
            <w:r w:rsidRPr="00ED3D84">
              <w:rPr>
                <w:sz w:val="20"/>
                <w:szCs w:val="20"/>
              </w:rPr>
              <w:br/>
              <w:t xml:space="preserve">28      Proverbs 28 </w:t>
            </w:r>
            <w:r w:rsidRPr="00ED3D84">
              <w:rPr>
                <w:sz w:val="20"/>
                <w:szCs w:val="20"/>
              </w:rPr>
              <w:br/>
              <w:t xml:space="preserve">29      Proverbs 29 </w:t>
            </w:r>
            <w:r w:rsidRPr="00ED3D84">
              <w:rPr>
                <w:sz w:val="20"/>
                <w:szCs w:val="20"/>
              </w:rPr>
              <w:br/>
              <w:t>30      Proverbs 30–31</w:t>
            </w:r>
          </w:p>
        </w:tc>
      </w:tr>
    </w:tbl>
    <w:p w:rsidR="001B490C" w:rsidRPr="0011762E" w:rsidRDefault="001B490C" w:rsidP="001B490C">
      <w:hyperlink r:id="rId4" w:history="1">
        <w:r w:rsidRPr="00A648AF">
          <w:rPr>
            <w:rStyle w:val="Hyperlink"/>
          </w:rPr>
          <w:t>Questions God. Com</w:t>
        </w:r>
      </w:hyperlink>
      <w:r>
        <w:t xml:space="preserve"> </w:t>
      </w:r>
      <w:r>
        <w:rPr>
          <w:color w:val="0000FF"/>
        </w:rPr>
        <w:t>/</w:t>
      </w:r>
      <w:r>
        <w:t xml:space="preserve"> </w:t>
      </w:r>
      <w:r w:rsidRPr="00DC7BCC">
        <w:rPr>
          <w:color w:val="0000FF"/>
        </w:rPr>
        <w:t>© 2016</w:t>
      </w:r>
      <w:r>
        <w:rPr>
          <w:color w:val="0000FF"/>
        </w:rPr>
        <w:t xml:space="preserve"> / </w:t>
      </w:r>
      <w:hyperlink r:id="rId5" w:history="1">
        <w:r w:rsidRPr="00826DCB">
          <w:rPr>
            <w:rStyle w:val="Hyperlink"/>
          </w:rPr>
          <w:t>70 Bible Reading Plans</w:t>
        </w:r>
      </w:hyperlink>
      <w:r>
        <w:rPr>
          <w:color w:val="0000FF"/>
        </w:rPr>
        <w:t xml:space="preserve"> / </w:t>
      </w:r>
      <w:hyperlink r:id="rId6" w:history="1">
        <w:r w:rsidRPr="0020707A">
          <w:rPr>
            <w:rStyle w:val="Hyperlink"/>
          </w:rPr>
          <w:t>Children’s Bible Reading</w:t>
        </w:r>
      </w:hyperlink>
      <w:r>
        <w:br/>
      </w:r>
      <w:r w:rsidRPr="009C18C4">
        <w:rPr>
          <w:i/>
          <w:color w:val="0000FF"/>
        </w:rPr>
        <w:t>Finding Answers to Life’s Meaning, Life’s Purpose, Life’s Journey, Life’s Questions!</w:t>
      </w:r>
    </w:p>
    <w:p w:rsidR="00C768E1" w:rsidRDefault="00C768E1"/>
    <w:sectPr w:rsidR="00C768E1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DA5026"/>
    <w:rsid w:val="00162086"/>
    <w:rsid w:val="001B490C"/>
    <w:rsid w:val="001C28CC"/>
    <w:rsid w:val="001E3389"/>
    <w:rsid w:val="00213359"/>
    <w:rsid w:val="002543F7"/>
    <w:rsid w:val="0028316F"/>
    <w:rsid w:val="003523ED"/>
    <w:rsid w:val="003D481A"/>
    <w:rsid w:val="00434255"/>
    <w:rsid w:val="00437E2F"/>
    <w:rsid w:val="00490919"/>
    <w:rsid w:val="004A6906"/>
    <w:rsid w:val="005165AB"/>
    <w:rsid w:val="0053183F"/>
    <w:rsid w:val="0053728D"/>
    <w:rsid w:val="00563CA5"/>
    <w:rsid w:val="00567E09"/>
    <w:rsid w:val="0058041B"/>
    <w:rsid w:val="005810F2"/>
    <w:rsid w:val="005866CC"/>
    <w:rsid w:val="0059423A"/>
    <w:rsid w:val="0065150D"/>
    <w:rsid w:val="00654580"/>
    <w:rsid w:val="00675FE3"/>
    <w:rsid w:val="00685A9E"/>
    <w:rsid w:val="006A446F"/>
    <w:rsid w:val="006C57A2"/>
    <w:rsid w:val="006D2DCC"/>
    <w:rsid w:val="00700ADA"/>
    <w:rsid w:val="00730954"/>
    <w:rsid w:val="00756F25"/>
    <w:rsid w:val="007759F5"/>
    <w:rsid w:val="007B4B05"/>
    <w:rsid w:val="0080708C"/>
    <w:rsid w:val="0085485F"/>
    <w:rsid w:val="00893E1A"/>
    <w:rsid w:val="008A7720"/>
    <w:rsid w:val="008B501B"/>
    <w:rsid w:val="008D545B"/>
    <w:rsid w:val="00924C5B"/>
    <w:rsid w:val="00953CC0"/>
    <w:rsid w:val="00A74380"/>
    <w:rsid w:val="00A75472"/>
    <w:rsid w:val="00B22BA5"/>
    <w:rsid w:val="00B304C3"/>
    <w:rsid w:val="00B3353C"/>
    <w:rsid w:val="00B746CB"/>
    <w:rsid w:val="00BB311D"/>
    <w:rsid w:val="00BF3853"/>
    <w:rsid w:val="00C17FFB"/>
    <w:rsid w:val="00C51B44"/>
    <w:rsid w:val="00C768E1"/>
    <w:rsid w:val="00CD14E0"/>
    <w:rsid w:val="00CF0F8A"/>
    <w:rsid w:val="00D077D1"/>
    <w:rsid w:val="00D54BBD"/>
    <w:rsid w:val="00D85ACB"/>
    <w:rsid w:val="00D908FB"/>
    <w:rsid w:val="00DA5026"/>
    <w:rsid w:val="00DB0095"/>
    <w:rsid w:val="00E60080"/>
    <w:rsid w:val="00E6745B"/>
    <w:rsid w:val="00E76DEF"/>
    <w:rsid w:val="00E912D2"/>
    <w:rsid w:val="00E94FD6"/>
    <w:rsid w:val="00ED37ED"/>
    <w:rsid w:val="00ED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A50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35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75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7</cp:revision>
  <dcterms:created xsi:type="dcterms:W3CDTF">2017-09-02T22:51:00Z</dcterms:created>
  <dcterms:modified xsi:type="dcterms:W3CDTF">2017-09-14T15:16:00Z</dcterms:modified>
</cp:coreProperties>
</file>